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0A0" w14:textId="783D3C63" w:rsidR="002D4A1E" w:rsidRPr="000641E5" w:rsidRDefault="002D4A1E" w:rsidP="002D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HelloKelly" w:hAnsi="HelloKelly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B86859" wp14:editId="4F130CCD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594485" cy="1422400"/>
            <wp:effectExtent l="0" t="0" r="5715" b="6350"/>
            <wp:wrapSquare wrapText="bothSides"/>
            <wp:docPr id="4" name="Picture 4" descr="A picture containing text, indoor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colorfu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1E5">
        <w:rPr>
          <w:rFonts w:ascii="Comic Sans MS" w:eastAsia="Times New Roman" w:hAnsi="Comic Sans MS" w:cs="Times New Roman"/>
          <w:color w:val="000000"/>
          <w:sz w:val="36"/>
          <w:szCs w:val="36"/>
        </w:rPr>
        <w:t>GROVELAND ELEMENTARY SCHOOL</w:t>
      </w:r>
    </w:p>
    <w:p w14:paraId="5952E4B6" w14:textId="287ECEE6" w:rsidR="002D4A1E" w:rsidRDefault="002D4A1E" w:rsidP="002D4A1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24"/>
        </w:rPr>
      </w:pPr>
      <w:r w:rsidRPr="000641E5">
        <w:rPr>
          <w:rFonts w:ascii="Comic Sans MS" w:eastAsia="Times New Roman" w:hAnsi="Comic Sans MS" w:cs="Times New Roman"/>
          <w:color w:val="000000"/>
          <w:sz w:val="32"/>
          <w:szCs w:val="24"/>
        </w:rPr>
        <w:t>2</w:t>
      </w:r>
      <w:r w:rsidRPr="002D4A1E">
        <w:rPr>
          <w:rFonts w:ascii="Comic Sans MS" w:eastAsia="Times New Roman" w:hAnsi="Comic Sans MS" w:cs="Times New Roman"/>
          <w:color w:val="000000"/>
          <w:sz w:val="32"/>
          <w:szCs w:val="24"/>
          <w:vertAlign w:val="superscript"/>
        </w:rPr>
        <w:t>nd</w:t>
      </w:r>
      <w:r>
        <w:rPr>
          <w:rFonts w:ascii="Comic Sans MS" w:eastAsia="Times New Roman" w:hAnsi="Comic Sans MS" w:cs="Times New Roman"/>
          <w:color w:val="000000"/>
          <w:sz w:val="32"/>
          <w:szCs w:val="24"/>
        </w:rPr>
        <w:t xml:space="preserve"> </w:t>
      </w:r>
      <w:r w:rsidRPr="000641E5">
        <w:rPr>
          <w:rFonts w:ascii="Comic Sans MS" w:eastAsia="Times New Roman" w:hAnsi="Comic Sans MS" w:cs="Times New Roman"/>
          <w:color w:val="000000"/>
          <w:sz w:val="32"/>
          <w:szCs w:val="24"/>
        </w:rPr>
        <w:t>G</w:t>
      </w:r>
      <w:r>
        <w:rPr>
          <w:rFonts w:ascii="Comic Sans MS" w:eastAsia="Times New Roman" w:hAnsi="Comic Sans MS" w:cs="Times New Roman"/>
          <w:color w:val="000000"/>
          <w:sz w:val="32"/>
          <w:szCs w:val="24"/>
        </w:rPr>
        <w:t>rade Supply List</w:t>
      </w:r>
    </w:p>
    <w:p w14:paraId="7FDC85A2" w14:textId="6A532ED4" w:rsidR="00E427F4" w:rsidRPr="000641E5" w:rsidRDefault="00E427F4" w:rsidP="002D4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32"/>
          <w:szCs w:val="24"/>
        </w:rPr>
        <w:t>2023-2024</w:t>
      </w:r>
    </w:p>
    <w:p w14:paraId="5067D562" w14:textId="2ED41BC4" w:rsidR="008C34B6" w:rsidRDefault="008C34B6"/>
    <w:p w14:paraId="1A39F71C" w14:textId="3CC9BCE5" w:rsidR="002D4A1E" w:rsidRDefault="002D4A1E"/>
    <w:p w14:paraId="17D32B4A" w14:textId="1B306A69" w:rsidR="002D4A1E" w:rsidRPr="00342CD4" w:rsidRDefault="002D4A1E">
      <w:pPr>
        <w:rPr>
          <w:sz w:val="10"/>
          <w:szCs w:val="10"/>
        </w:rPr>
      </w:pPr>
    </w:p>
    <w:p w14:paraId="281F3CB2" w14:textId="77777777" w:rsidR="003E33C2" w:rsidRDefault="002D4A1E" w:rsidP="003E33C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8"/>
          <w:u w:val="single"/>
        </w:rPr>
      </w:pPr>
      <w:r w:rsidRPr="00C45768">
        <w:rPr>
          <w:rFonts w:ascii="Comic Sans MS" w:eastAsia="Times New Roman" w:hAnsi="Comic Sans MS" w:cs="Times New Roman"/>
          <w:b/>
          <w:color w:val="000000"/>
          <w:sz w:val="28"/>
          <w:u w:val="single"/>
        </w:rPr>
        <w:t>What Every 2</w:t>
      </w:r>
      <w:r w:rsidRPr="00C45768">
        <w:rPr>
          <w:rFonts w:ascii="Comic Sans MS" w:eastAsia="Times New Roman" w:hAnsi="Comic Sans MS" w:cs="Times New Roman"/>
          <w:b/>
          <w:color w:val="000000"/>
          <w:sz w:val="28"/>
          <w:u w:val="single"/>
          <w:vertAlign w:val="superscript"/>
        </w:rPr>
        <w:t>nd</w:t>
      </w:r>
      <w:r w:rsidRPr="00C45768">
        <w:rPr>
          <w:rFonts w:ascii="Comic Sans MS" w:eastAsia="Times New Roman" w:hAnsi="Comic Sans MS" w:cs="Times New Roman"/>
          <w:b/>
          <w:color w:val="000000"/>
          <w:sz w:val="28"/>
          <w:u w:val="single"/>
        </w:rPr>
        <w:t xml:space="preserve"> Grader Needs to Have:</w:t>
      </w:r>
    </w:p>
    <w:p w14:paraId="017E121D" w14:textId="08B3CE99" w:rsidR="003E33C2" w:rsidRPr="003E33C2" w:rsidRDefault="003E33C2" w:rsidP="003E33C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u w:val="single"/>
        </w:rPr>
      </w:pPr>
      <w:r w:rsidRPr="003E33C2">
        <w:rPr>
          <w:rFonts w:ascii="Comic Sans MS" w:hAnsi="Comic Sans MS"/>
          <w:color w:val="000000"/>
          <w:sz w:val="28"/>
          <w:szCs w:val="28"/>
        </w:rPr>
        <w:t xml:space="preserve">Every day </w:t>
      </w:r>
      <w:r w:rsidR="00A350ED">
        <w:rPr>
          <w:rFonts w:ascii="Comic Sans MS" w:hAnsi="Comic Sans MS"/>
          <w:color w:val="000000"/>
          <w:sz w:val="28"/>
          <w:szCs w:val="28"/>
        </w:rPr>
        <w:t>–</w:t>
      </w:r>
      <w:r w:rsidRPr="003E33C2">
        <w:rPr>
          <w:rFonts w:ascii="Comic Sans MS" w:hAnsi="Comic Sans MS"/>
          <w:color w:val="000000"/>
          <w:sz w:val="28"/>
          <w:szCs w:val="28"/>
        </w:rPr>
        <w:t xml:space="preserve"> </w:t>
      </w:r>
      <w:r w:rsidR="00A350ED">
        <w:rPr>
          <w:rFonts w:ascii="Comic Sans MS" w:hAnsi="Comic Sans MS"/>
          <w:color w:val="000000"/>
          <w:sz w:val="28"/>
          <w:szCs w:val="28"/>
        </w:rPr>
        <w:t>bring a n</w:t>
      </w:r>
      <w:r w:rsidRPr="003E33C2">
        <w:rPr>
          <w:rFonts w:ascii="Comic Sans MS" w:hAnsi="Comic Sans MS"/>
          <w:color w:val="000000"/>
          <w:sz w:val="28"/>
          <w:szCs w:val="28"/>
        </w:rPr>
        <w:t xml:space="preserve">utritious </w:t>
      </w:r>
      <w:r w:rsidR="00A350ED">
        <w:rPr>
          <w:rFonts w:ascii="Comic Sans MS" w:hAnsi="Comic Sans MS"/>
          <w:color w:val="000000"/>
          <w:sz w:val="28"/>
          <w:szCs w:val="28"/>
        </w:rPr>
        <w:t>s</w:t>
      </w:r>
      <w:r w:rsidRPr="003E33C2">
        <w:rPr>
          <w:rFonts w:ascii="Comic Sans MS" w:hAnsi="Comic Sans MS"/>
          <w:color w:val="000000"/>
          <w:sz w:val="28"/>
          <w:szCs w:val="28"/>
        </w:rPr>
        <w:t xml:space="preserve">nack </w:t>
      </w:r>
      <w:r w:rsidR="00A350ED" w:rsidRPr="003E33C2">
        <w:rPr>
          <w:rFonts w:ascii="Comic Sans MS" w:hAnsi="Comic Sans MS"/>
          <w:color w:val="000000"/>
          <w:sz w:val="28"/>
          <w:szCs w:val="28"/>
        </w:rPr>
        <w:t>(N</w:t>
      </w:r>
      <w:r w:rsidR="00A350ED">
        <w:rPr>
          <w:rFonts w:ascii="Comic Sans MS" w:hAnsi="Comic Sans MS"/>
          <w:color w:val="000000"/>
          <w:sz w:val="28"/>
          <w:szCs w:val="28"/>
        </w:rPr>
        <w:t>o nuts/peanuts/tree nuts)</w:t>
      </w:r>
      <w:r w:rsidR="006632E0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3E33C2">
        <w:rPr>
          <w:rFonts w:ascii="Comic Sans MS" w:hAnsi="Comic Sans MS"/>
          <w:color w:val="000000"/>
          <w:sz w:val="28"/>
          <w:szCs w:val="28"/>
        </w:rPr>
        <w:t xml:space="preserve">and </w:t>
      </w:r>
      <w:r w:rsidR="00A350ED">
        <w:rPr>
          <w:rFonts w:ascii="Comic Sans MS" w:hAnsi="Comic Sans MS"/>
          <w:color w:val="000000"/>
          <w:sz w:val="28"/>
          <w:szCs w:val="28"/>
        </w:rPr>
        <w:t>w</w:t>
      </w:r>
      <w:r w:rsidRPr="003E33C2">
        <w:rPr>
          <w:rFonts w:ascii="Comic Sans MS" w:hAnsi="Comic Sans MS"/>
          <w:color w:val="000000"/>
          <w:sz w:val="28"/>
          <w:szCs w:val="28"/>
        </w:rPr>
        <w:t xml:space="preserve">ater in a refillable </w:t>
      </w:r>
      <w:proofErr w:type="gramStart"/>
      <w:r w:rsidRPr="003E33C2">
        <w:rPr>
          <w:rFonts w:ascii="Comic Sans MS" w:hAnsi="Comic Sans MS"/>
          <w:color w:val="000000"/>
          <w:sz w:val="28"/>
          <w:szCs w:val="28"/>
        </w:rPr>
        <w:t>bottle</w:t>
      </w:r>
      <w:proofErr w:type="gramEnd"/>
      <w:r w:rsidRPr="003E33C2">
        <w:rPr>
          <w:rFonts w:ascii="Comic Sans MS" w:hAnsi="Comic Sans MS"/>
          <w:color w:val="000000"/>
          <w:sz w:val="28"/>
          <w:szCs w:val="28"/>
        </w:rPr>
        <w:t xml:space="preserve"> </w:t>
      </w:r>
    </w:p>
    <w:p w14:paraId="056F8D3D" w14:textId="37CB561C" w:rsidR="002D4A1E" w:rsidRPr="00C45768" w:rsidRDefault="002D4A1E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 xml:space="preserve">Headphones in a gallon sized Ziploc bag labeled with </w:t>
      </w:r>
      <w:proofErr w:type="gramStart"/>
      <w:r w:rsidRPr="00C45768">
        <w:rPr>
          <w:rFonts w:ascii="Comic Sans MS" w:eastAsia="Times New Roman" w:hAnsi="Comic Sans MS" w:cs="Times New Roman"/>
          <w:color w:val="000000"/>
          <w:sz w:val="28"/>
        </w:rPr>
        <w:t>name</w:t>
      </w:r>
      <w:proofErr w:type="gramEnd"/>
    </w:p>
    <w:p w14:paraId="04ACB7DF" w14:textId="3273DE3F" w:rsidR="002D4A1E" w:rsidRPr="00C45768" w:rsidRDefault="002D4A1E" w:rsidP="003A20A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 xml:space="preserve">12 </w:t>
      </w:r>
      <w:r w:rsidRPr="00C45768">
        <w:rPr>
          <w:rFonts w:ascii="Comic Sans MS" w:eastAsia="Times New Roman" w:hAnsi="Comic Sans MS" w:cs="Times New Roman"/>
          <w:b/>
          <w:color w:val="000000"/>
          <w:sz w:val="28"/>
        </w:rPr>
        <w:t>sharpened</w:t>
      </w:r>
      <w:r w:rsidRPr="00C45768">
        <w:rPr>
          <w:rFonts w:ascii="Comic Sans MS" w:eastAsia="Times New Roman" w:hAnsi="Comic Sans MS" w:cs="Times New Roman"/>
          <w:color w:val="000000"/>
          <w:sz w:val="28"/>
        </w:rPr>
        <w:t xml:space="preserve"> #2 pencils (</w:t>
      </w:r>
      <w:r w:rsidR="00C45768" w:rsidRPr="00C45768">
        <w:rPr>
          <w:rFonts w:ascii="Comic Sans MS" w:eastAsia="Times New Roman" w:hAnsi="Comic Sans MS" w:cs="Times New Roman"/>
          <w:color w:val="000000"/>
          <w:sz w:val="28"/>
        </w:rPr>
        <w:t>may need more during the year</w:t>
      </w:r>
      <w:r w:rsidRPr="00C45768">
        <w:rPr>
          <w:rFonts w:ascii="Comic Sans MS" w:eastAsia="Times New Roman" w:hAnsi="Comic Sans MS" w:cs="Times New Roman"/>
          <w:color w:val="000000"/>
          <w:sz w:val="28"/>
        </w:rPr>
        <w:t>)</w:t>
      </w:r>
      <w:r w:rsidR="002A5503">
        <w:rPr>
          <w:rFonts w:ascii="Comic Sans MS" w:eastAsia="Times New Roman" w:hAnsi="Comic Sans MS" w:cs="Times New Roman"/>
          <w:color w:val="000000"/>
          <w:sz w:val="28"/>
        </w:rPr>
        <w:t xml:space="preserve"> *</w:t>
      </w:r>
      <w:r w:rsidR="00E20F5E">
        <w:rPr>
          <w:rFonts w:ascii="Comic Sans MS" w:eastAsia="Times New Roman" w:hAnsi="Comic Sans MS" w:cs="Times New Roman"/>
          <w:color w:val="000000"/>
          <w:sz w:val="28"/>
        </w:rPr>
        <w:t>S</w:t>
      </w:r>
      <w:r w:rsidR="002A5503">
        <w:rPr>
          <w:rFonts w:ascii="Comic Sans MS" w:eastAsia="Times New Roman" w:hAnsi="Comic Sans MS" w:cs="Times New Roman"/>
          <w:color w:val="000000"/>
          <w:sz w:val="28"/>
        </w:rPr>
        <w:t>ome teachers encourage mechanical pencils. (</w:t>
      </w:r>
      <w:proofErr w:type="gramStart"/>
      <w:r w:rsidR="002A5503">
        <w:rPr>
          <w:rFonts w:ascii="Comic Sans MS" w:eastAsia="Times New Roman" w:hAnsi="Comic Sans MS" w:cs="Times New Roman"/>
          <w:color w:val="000000"/>
          <w:sz w:val="28"/>
        </w:rPr>
        <w:t>see</w:t>
      </w:r>
      <w:proofErr w:type="gramEnd"/>
      <w:r w:rsidR="002A5503">
        <w:rPr>
          <w:rFonts w:ascii="Comic Sans MS" w:eastAsia="Times New Roman" w:hAnsi="Comic Sans MS" w:cs="Times New Roman"/>
          <w:color w:val="000000"/>
          <w:sz w:val="28"/>
        </w:rPr>
        <w:t xml:space="preserve"> below)</w:t>
      </w:r>
      <w:r w:rsidRPr="00C45768">
        <w:rPr>
          <w:rFonts w:ascii="Comic Sans MS" w:eastAsia="Times New Roman" w:hAnsi="Comic Sans MS" w:cs="Times New Roman"/>
          <w:color w:val="000000"/>
          <w:sz w:val="28"/>
        </w:rPr>
        <w:tab/>
      </w:r>
    </w:p>
    <w:p w14:paraId="0A47AAE1" w14:textId="4FD23CCA" w:rsidR="002D4A1E" w:rsidRPr="00C45768" w:rsidRDefault="002D4A1E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>Colored pencils (12 pack)</w:t>
      </w:r>
    </w:p>
    <w:p w14:paraId="7A73389A" w14:textId="487B738E" w:rsidR="002D4A1E" w:rsidRPr="00C45768" w:rsidRDefault="00EB2199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>
        <w:rPr>
          <w:rFonts w:ascii="Comic Sans MS" w:eastAsia="Times New Roman" w:hAnsi="Comic Sans MS" w:cs="Times New Roman"/>
          <w:color w:val="000000"/>
          <w:sz w:val="28"/>
        </w:rPr>
        <w:t>6</w:t>
      </w:r>
      <w:r w:rsidR="002D4A1E" w:rsidRPr="00C45768">
        <w:rPr>
          <w:rFonts w:ascii="Comic Sans MS" w:eastAsia="Times New Roman" w:hAnsi="Comic Sans MS" w:cs="Times New Roman"/>
          <w:color w:val="000000"/>
          <w:sz w:val="28"/>
        </w:rPr>
        <w:t xml:space="preserve"> black Expo markers (preferred chisel tip) </w:t>
      </w:r>
    </w:p>
    <w:p w14:paraId="314F54FF" w14:textId="342F46B7" w:rsidR="002D4A1E" w:rsidRPr="00C45768" w:rsidRDefault="002D4A1E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 xml:space="preserve">Eraser - 1 dry eraser or 1 clean sock eraser </w:t>
      </w:r>
    </w:p>
    <w:p w14:paraId="4B7C8796" w14:textId="7BAA8D79" w:rsidR="002D4A1E" w:rsidRPr="00C45768" w:rsidRDefault="002230F0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>
        <w:rPr>
          <w:rFonts w:ascii="Comic Sans MS" w:eastAsia="Times New Roman" w:hAnsi="Comic Sans MS" w:cs="Times New Roman"/>
          <w:color w:val="000000"/>
          <w:sz w:val="28"/>
        </w:rPr>
        <w:t xml:space="preserve">1 </w:t>
      </w:r>
      <w:r w:rsidR="002D4A1E" w:rsidRPr="00C45768">
        <w:rPr>
          <w:rFonts w:ascii="Comic Sans MS" w:eastAsia="Times New Roman" w:hAnsi="Comic Sans MS" w:cs="Times New Roman"/>
          <w:color w:val="000000"/>
          <w:sz w:val="28"/>
        </w:rPr>
        <w:t>Pencil box</w:t>
      </w:r>
    </w:p>
    <w:p w14:paraId="036A743D" w14:textId="526588D2" w:rsidR="002D4A1E" w:rsidRPr="00C45768" w:rsidRDefault="002D4A1E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 xml:space="preserve">Sketchbook and smock </w:t>
      </w:r>
      <w:r w:rsidR="00EB2199">
        <w:rPr>
          <w:rFonts w:ascii="Comic Sans MS" w:eastAsia="Times New Roman" w:hAnsi="Comic Sans MS" w:cs="Times New Roman"/>
          <w:color w:val="000000"/>
          <w:sz w:val="28"/>
        </w:rPr>
        <w:t xml:space="preserve">(old parent t-shirt) </w:t>
      </w:r>
      <w:r w:rsidRPr="00C45768">
        <w:rPr>
          <w:rFonts w:ascii="Comic Sans MS" w:eastAsia="Times New Roman" w:hAnsi="Comic Sans MS" w:cs="Times New Roman"/>
          <w:color w:val="000000"/>
          <w:sz w:val="28"/>
        </w:rPr>
        <w:t>for art class</w:t>
      </w:r>
    </w:p>
    <w:p w14:paraId="6EA0D046" w14:textId="61FC1BE3" w:rsidR="002D4A1E" w:rsidRPr="00C45768" w:rsidRDefault="002D4A1E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>Scissors (7”)</w:t>
      </w:r>
    </w:p>
    <w:p w14:paraId="1FC6AE48" w14:textId="27047941" w:rsidR="00C45768" w:rsidRDefault="00C45768" w:rsidP="002D4A1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  <w:r w:rsidRPr="00C45768">
        <w:rPr>
          <w:rFonts w:ascii="Comic Sans MS" w:eastAsia="Times New Roman" w:hAnsi="Comic Sans MS" w:cs="Times New Roman"/>
          <w:color w:val="000000"/>
          <w:sz w:val="28"/>
        </w:rPr>
        <w:t>Pencil sharpener</w:t>
      </w:r>
    </w:p>
    <w:p w14:paraId="09DB2D16" w14:textId="77777777" w:rsidR="006632E0" w:rsidRPr="00C45768" w:rsidRDefault="006632E0" w:rsidP="006632E0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</w:rPr>
      </w:pPr>
    </w:p>
    <w:p w14:paraId="030564CC" w14:textId="1AC58FB8" w:rsidR="002D4A1E" w:rsidRPr="00C45768" w:rsidRDefault="002D4A1E" w:rsidP="002D4A1E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C45768">
        <w:rPr>
          <w:rFonts w:ascii="Comic Sans MS" w:eastAsia="Times New Roman" w:hAnsi="Comic Sans MS" w:cs="Times New Roman"/>
          <w:b/>
          <w:color w:val="000000"/>
          <w:sz w:val="32"/>
          <w:szCs w:val="24"/>
          <w:u w:val="single"/>
        </w:rPr>
        <w:t>C</w:t>
      </w:r>
      <w:r w:rsidRPr="00C45768">
        <w:rPr>
          <w:rFonts w:ascii="Comic Sans MS" w:eastAsia="Times New Roman" w:hAnsi="Comic Sans MS" w:cs="Times New Roman"/>
          <w:b/>
          <w:color w:val="000000"/>
          <w:sz w:val="28"/>
          <w:u w:val="single"/>
        </w:rPr>
        <w:t>la</w:t>
      </w:r>
      <w:r w:rsidRPr="00C45768">
        <w:rPr>
          <w:rFonts w:ascii="Comic Sans MS" w:eastAsia="Times New Roman" w:hAnsi="Comic Sans MS" w:cs="Times New Roman"/>
          <w:b/>
          <w:color w:val="000000"/>
          <w:sz w:val="32"/>
          <w:szCs w:val="24"/>
          <w:u w:val="single"/>
        </w:rPr>
        <w:t>ssroom Specific Needs</w:t>
      </w:r>
      <w:r w:rsidRPr="00C45768">
        <w:rPr>
          <w:rFonts w:ascii="Comic Sans MS" w:eastAsia="Times New Roman" w:hAnsi="Comic Sans MS" w:cs="Times New Roman"/>
          <w:b/>
          <w:color w:val="000000"/>
          <w:sz w:val="32"/>
          <w:szCs w:val="24"/>
        </w:rPr>
        <w:t xml:space="preserve">: </w:t>
      </w:r>
      <w:r w:rsidRPr="00C45768">
        <w:rPr>
          <w:rFonts w:ascii="Comic Sans MS" w:eastAsia="Times New Roman" w:hAnsi="Comic Sans MS" w:cs="Times New Roman"/>
          <w:sz w:val="28"/>
          <w:szCs w:val="28"/>
        </w:rPr>
        <w:t>Once you know your child’s teacher, see the list below for additional classroom needs.</w:t>
      </w:r>
    </w:p>
    <w:p w14:paraId="282740E4" w14:textId="04F13A68" w:rsidR="002D4A1E" w:rsidRDefault="002D4A1E" w:rsidP="002D4A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20A3" w14:paraId="4CC2BB51" w14:textId="77777777" w:rsidTr="00C45768">
        <w:trPr>
          <w:trHeight w:val="2366"/>
        </w:trPr>
        <w:tc>
          <w:tcPr>
            <w:tcW w:w="3596" w:type="dxa"/>
          </w:tcPr>
          <w:p w14:paraId="65F58D39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  <w:r w:rsidRPr="00C457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  <w:t>Kelly</w:t>
            </w:r>
          </w:p>
          <w:p w14:paraId="53FBFEDD" w14:textId="44291EA1" w:rsidR="003A20A3" w:rsidRDefault="003A20A3" w:rsidP="00C45768">
            <w:pPr>
              <w:tabs>
                <w:tab w:val="center" w:pos="1690"/>
              </w:tabs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 w:rsidRP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Markers </w:t>
            </w:r>
            <w:r w:rsid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(12 pack)</w:t>
            </w:r>
          </w:p>
          <w:p w14:paraId="7E394661" w14:textId="3716772C" w:rsidR="00C45768" w:rsidRPr="00C45768" w:rsidRDefault="00C45768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2 containers disinfectant wipes</w:t>
            </w:r>
          </w:p>
          <w:p w14:paraId="43BB8681" w14:textId="7A1D6015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0C921841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  <w:proofErr w:type="spellStart"/>
            <w:r w:rsidRPr="00C457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  <w:t>Neufer</w:t>
            </w:r>
            <w:proofErr w:type="spellEnd"/>
          </w:p>
          <w:p w14:paraId="2E2E9D4F" w14:textId="064AF8CC" w:rsidR="00C45768" w:rsidRPr="00C45768" w:rsidRDefault="004807D7" w:rsidP="00C4576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1</w:t>
            </w:r>
            <w:r w:rsid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 container </w:t>
            </w:r>
            <w:r w:rsidR="006F5FE7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of </w:t>
            </w:r>
            <w:r w:rsidR="00194289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Wet Ones</w:t>
            </w:r>
          </w:p>
          <w:p w14:paraId="191DA5B5" w14:textId="6B47ECB8" w:rsidR="004807D7" w:rsidRPr="00C45768" w:rsidRDefault="009C5039" w:rsidP="004807D7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1</w:t>
            </w:r>
            <w:r w:rsidR="004807D7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 box of tissues</w:t>
            </w:r>
          </w:p>
          <w:p w14:paraId="4868F92A" w14:textId="77777777" w:rsidR="00376D22" w:rsidRPr="00C45768" w:rsidRDefault="00376D22" w:rsidP="00376D22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 w:rsidRP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3 plastic folders</w:t>
            </w: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:  1 red, 1 blue and 1 green</w:t>
            </w:r>
          </w:p>
          <w:p w14:paraId="4E997E75" w14:textId="3A375E32" w:rsidR="00BF207C" w:rsidRDefault="00E20F5E" w:rsidP="00BF207C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*</w:t>
            </w:r>
            <w:r w:rsidR="00BF207C" w:rsidRPr="008F7FD3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Mechanical pencils a</w:t>
            </w:r>
            <w:r w:rsidR="00BF207C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re encouraged.</w:t>
            </w:r>
          </w:p>
          <w:p w14:paraId="0C23EB04" w14:textId="2071013A" w:rsidR="00376D22" w:rsidRPr="00C45768" w:rsidRDefault="00376D22" w:rsidP="004807D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6EC0B0A2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  <w:r w:rsidRPr="00C457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  <w:t>Rodgers</w:t>
            </w:r>
          </w:p>
          <w:p w14:paraId="749FFE01" w14:textId="6E4C1BDC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 w:rsidRP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2 containers of Wet Ones</w:t>
            </w:r>
          </w:p>
          <w:p w14:paraId="78D5BEBB" w14:textId="7E8C3C68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 w:rsidRP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3 plastic folders</w:t>
            </w:r>
            <w:r w:rsidR="00376D22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:  1 red, 1 blue and 1 green</w:t>
            </w:r>
          </w:p>
          <w:p w14:paraId="02EA18C0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  <w:p w14:paraId="2861BB92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  <w:p w14:paraId="58FBBE5C" w14:textId="66030F0B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</w:tc>
      </w:tr>
      <w:tr w:rsidR="003A20A3" w14:paraId="6CA53353" w14:textId="77777777" w:rsidTr="003A20A3">
        <w:tc>
          <w:tcPr>
            <w:tcW w:w="3596" w:type="dxa"/>
          </w:tcPr>
          <w:p w14:paraId="6A34F1E7" w14:textId="77777777" w:rsidR="003A20A3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  <w:r w:rsidRPr="00C457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  <w:t>Schaab</w:t>
            </w:r>
          </w:p>
          <w:p w14:paraId="0C310AD4" w14:textId="67928F26" w:rsidR="00C45768" w:rsidRDefault="00347C70" w:rsidP="00C4576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1</w:t>
            </w:r>
            <w:r w:rsid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 container</w:t>
            </w: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 of</w:t>
            </w:r>
            <w:r w:rsidR="00C45768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 disinfectant wipes</w:t>
            </w:r>
          </w:p>
          <w:p w14:paraId="51DE6341" w14:textId="2877AB29" w:rsidR="00347C70" w:rsidRPr="00C45768" w:rsidRDefault="00347C70" w:rsidP="00C4576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1 box of tissues</w:t>
            </w:r>
          </w:p>
          <w:p w14:paraId="659901D8" w14:textId="792584AB" w:rsidR="00C45768" w:rsidRPr="008F7FD3" w:rsidRDefault="00E20F5E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*</w:t>
            </w:r>
            <w:r w:rsidR="008F7FD3" w:rsidRPr="008F7FD3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Mechanical pencils a</w:t>
            </w:r>
            <w:r w:rsidR="008F7FD3"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re encouraged.</w:t>
            </w:r>
          </w:p>
        </w:tc>
        <w:tc>
          <w:tcPr>
            <w:tcW w:w="3597" w:type="dxa"/>
          </w:tcPr>
          <w:p w14:paraId="55E39D33" w14:textId="77777777" w:rsidR="003A20A3" w:rsidRPr="00C457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  <w:r w:rsidRPr="00C457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  <w:t>Wells</w:t>
            </w:r>
          </w:p>
          <w:p w14:paraId="6DE543D0" w14:textId="77777777" w:rsidR="00C45768" w:rsidRDefault="00C45768" w:rsidP="00C4576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>2 containers disinfectant wipes</w:t>
            </w:r>
          </w:p>
          <w:p w14:paraId="7DE86DD7" w14:textId="6F5C0430" w:rsidR="0036196A" w:rsidRPr="00C45768" w:rsidRDefault="0036196A" w:rsidP="00C45768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Cs/>
                <w:color w:val="333333"/>
                <w:sz w:val="24"/>
                <w:szCs w:val="24"/>
              </w:rPr>
              <w:t xml:space="preserve">1 box of tissues </w:t>
            </w:r>
          </w:p>
          <w:p w14:paraId="39E89921" w14:textId="50792DAC" w:rsidR="00C45768" w:rsidRPr="00C45768" w:rsidRDefault="00C45768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2B4762C7" w14:textId="6A7199C8" w:rsidR="003A20A3" w:rsidRPr="000C2A68" w:rsidRDefault="003A20A3" w:rsidP="002D4A1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</w:rPr>
            </w:pPr>
            <w:r w:rsidRPr="000C2A68">
              <w:rPr>
                <w:rFonts w:ascii="Comic Sans MS" w:eastAsia="Times New Roman" w:hAnsi="Comic Sans MS" w:cs="Times New Roman"/>
                <w:b/>
                <w:color w:val="333333"/>
                <w:sz w:val="24"/>
                <w:szCs w:val="24"/>
              </w:rPr>
              <w:t>Thank you!</w:t>
            </w:r>
          </w:p>
        </w:tc>
      </w:tr>
    </w:tbl>
    <w:p w14:paraId="355A5783" w14:textId="37235038" w:rsidR="002D4A1E" w:rsidRPr="005F6373" w:rsidRDefault="00C1336A" w:rsidP="00342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lastRenderedPageBreak/>
        <w:t xml:space="preserve">  </w:t>
      </w:r>
    </w:p>
    <w:sectPr w:rsidR="002D4A1E" w:rsidRPr="005F6373" w:rsidSect="002D4A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loKelly">
    <w:altName w:val="Calibri"/>
    <w:charset w:val="00"/>
    <w:family w:val="auto"/>
    <w:pitch w:val="variable"/>
    <w:sig w:usb0="80000003" w:usb1="1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C4B"/>
    <w:multiLevelType w:val="hybridMultilevel"/>
    <w:tmpl w:val="CE762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C7C33"/>
    <w:multiLevelType w:val="hybridMultilevel"/>
    <w:tmpl w:val="8B606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076707">
    <w:abstractNumId w:val="1"/>
  </w:num>
  <w:num w:numId="2" w16cid:durableId="16476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1E"/>
    <w:rsid w:val="0006180B"/>
    <w:rsid w:val="000C2A68"/>
    <w:rsid w:val="00194289"/>
    <w:rsid w:val="002230F0"/>
    <w:rsid w:val="002A5503"/>
    <w:rsid w:val="002D4A1E"/>
    <w:rsid w:val="00342CD4"/>
    <w:rsid w:val="00347C70"/>
    <w:rsid w:val="0036196A"/>
    <w:rsid w:val="00376D22"/>
    <w:rsid w:val="003A20A3"/>
    <w:rsid w:val="003B0FF9"/>
    <w:rsid w:val="003E33C2"/>
    <w:rsid w:val="003F15D6"/>
    <w:rsid w:val="004807D7"/>
    <w:rsid w:val="006632E0"/>
    <w:rsid w:val="00687327"/>
    <w:rsid w:val="006F5FE7"/>
    <w:rsid w:val="00791178"/>
    <w:rsid w:val="008C34B6"/>
    <w:rsid w:val="008F7FD3"/>
    <w:rsid w:val="009C5039"/>
    <w:rsid w:val="00A350ED"/>
    <w:rsid w:val="00BF207C"/>
    <w:rsid w:val="00C1336A"/>
    <w:rsid w:val="00C45768"/>
    <w:rsid w:val="00D63D35"/>
    <w:rsid w:val="00E20F5E"/>
    <w:rsid w:val="00E427F4"/>
    <w:rsid w:val="00EB2199"/>
    <w:rsid w:val="00EE2ABE"/>
    <w:rsid w:val="00F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16A4"/>
  <w15:chartTrackingRefBased/>
  <w15:docId w15:val="{AD11C2A9-810D-4F32-B924-6BE0177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1E"/>
    <w:pPr>
      <w:ind w:left="720"/>
      <w:contextualSpacing/>
    </w:pPr>
  </w:style>
  <w:style w:type="table" w:styleId="TableGrid">
    <w:name w:val="Table Grid"/>
    <w:basedOn w:val="TableNormal"/>
    <w:uiPriority w:val="39"/>
    <w:rsid w:val="002D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76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ankypointofview.com/2014/07/back-school-giveaway-supplies-gift-cards-computers-ends-july-3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RODGERS, LISA</dc:creator>
  <cp:keywords/>
  <dc:description/>
  <cp:lastModifiedBy>SCHAAB, ANTONIETTA</cp:lastModifiedBy>
  <cp:revision>2</cp:revision>
  <dcterms:created xsi:type="dcterms:W3CDTF">2023-08-02T19:07:00Z</dcterms:created>
  <dcterms:modified xsi:type="dcterms:W3CDTF">2023-08-02T19:07:00Z</dcterms:modified>
</cp:coreProperties>
</file>